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E62F" w14:textId="0A4FE318" w:rsidR="009C372B" w:rsidRPr="005B34ED" w:rsidRDefault="001726F1" w:rsidP="00A5171E">
      <w:pPr>
        <w:tabs>
          <w:tab w:val="left" w:pos="1134"/>
          <w:tab w:val="left" w:pos="1418"/>
          <w:tab w:val="left" w:pos="4253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1DD66" wp14:editId="66DEBEF0">
                <wp:simplePos x="0" y="0"/>
                <wp:positionH relativeFrom="column">
                  <wp:posOffset>2577465</wp:posOffset>
                </wp:positionH>
                <wp:positionV relativeFrom="paragraph">
                  <wp:posOffset>-537210</wp:posOffset>
                </wp:positionV>
                <wp:extent cx="561975" cy="3333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DF9E8" id="Rectangle 2" o:spid="_x0000_s1026" style="position:absolute;margin-left:202.95pt;margin-top:-42.3pt;width:4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" stroked="f"/>
            </w:pict>
          </mc:Fallback>
        </mc:AlternateContent>
      </w:r>
      <w:r w:rsidR="00A5171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7B1C061" wp14:editId="592E3B21">
            <wp:simplePos x="0" y="0"/>
            <wp:positionH relativeFrom="margin">
              <wp:posOffset>2432050</wp:posOffset>
            </wp:positionH>
            <wp:positionV relativeFrom="margin">
              <wp:posOffset>10795</wp:posOffset>
            </wp:positionV>
            <wp:extent cx="885825" cy="115252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B5457" w14:textId="77777777" w:rsidR="00A5171E" w:rsidRDefault="00A5171E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D1F8171" w14:textId="77777777" w:rsidR="00A5171E" w:rsidRDefault="00A5171E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CB5C55D" w14:textId="77777777" w:rsidR="00A5171E" w:rsidRDefault="00A5171E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4613730" w14:textId="77777777" w:rsidR="00A5171E" w:rsidRDefault="00A5171E" w:rsidP="0020185A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08EDAF8" w14:textId="77777777" w:rsidR="0066298B" w:rsidRPr="00A5171E" w:rsidRDefault="0066298B" w:rsidP="00A5171E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5171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แบบเสนอความเห็นเกี่ยวกับ</w:t>
      </w:r>
      <w:r w:rsidR="00EE39E5" w:rsidRPr="00A5171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ความประพฤติ และคุณลักษณะในการปฏิบัติงาน</w:t>
      </w:r>
    </w:p>
    <w:p w14:paraId="23732E38" w14:textId="77777777" w:rsidR="0020185A" w:rsidRPr="00A5171E" w:rsidRDefault="0066298B" w:rsidP="00A5171E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5171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เพื่อประกอบการ</w:t>
      </w:r>
      <w:r w:rsidR="0020185A" w:rsidRPr="00A5171E">
        <w:rPr>
          <w:rFonts w:ascii="TH SarabunIT๙" w:hAnsi="TH SarabunIT๙" w:cs="TH SarabunIT๙"/>
          <w:b/>
          <w:bCs/>
          <w:sz w:val="36"/>
          <w:szCs w:val="36"/>
          <w:cs/>
        </w:rPr>
        <w:t>พิจารณาคัดเลือกเพื่อเลื่อนข้าราชการพลเรือนสามัญขึ้นแต่งตั้งให้</w:t>
      </w:r>
    </w:p>
    <w:p w14:paraId="14C0D0D2" w14:textId="77777777" w:rsidR="00851203" w:rsidRPr="00A5171E" w:rsidRDefault="0020185A" w:rsidP="00A5171E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A5171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ดำรงตำแหน่งประเภทบริหาร </w:t>
      </w:r>
      <w:r w:rsidR="00B62EA5" w:rsidRPr="00A5171E">
        <w:rPr>
          <w:rFonts w:ascii="TH SarabunIT๙" w:hAnsi="TH SarabunIT๙" w:cs="TH SarabunIT๙"/>
          <w:b/>
          <w:bCs/>
          <w:sz w:val="36"/>
          <w:szCs w:val="36"/>
          <w:cs/>
        </w:rPr>
        <w:t>ระดับต้น ใน</w:t>
      </w:r>
      <w:r w:rsidR="00A5171E" w:rsidRPr="00A5171E">
        <w:rPr>
          <w:rFonts w:ascii="TH SarabunIT๙" w:hAnsi="TH SarabunIT๙" w:cs="TH SarabunIT๙"/>
          <w:b/>
          <w:bCs/>
          <w:sz w:val="36"/>
          <w:szCs w:val="36"/>
          <w:cs/>
        </w:rPr>
        <w:t>สังกัดสำนักงานคณะกรรมการนโยบายที่ดินแห่งชาติ</w:t>
      </w:r>
    </w:p>
    <w:p w14:paraId="4417BDCA" w14:textId="77777777" w:rsidR="00F072B8" w:rsidRPr="000D1B79" w:rsidRDefault="00F072B8" w:rsidP="00F072B8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DD8BC62" w14:textId="77777777" w:rsidR="00A5171E" w:rsidRDefault="00A5171E" w:rsidP="00F072B8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EBFD8D0" w14:textId="77777777" w:rsidR="00A5171E" w:rsidRPr="000D1B79" w:rsidRDefault="00A5171E" w:rsidP="00F072B8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0ED7BE8" w14:textId="77777777" w:rsidR="009C372B" w:rsidRPr="000D1B79" w:rsidRDefault="009C372B" w:rsidP="00B97E7E">
      <w:pPr>
        <w:rPr>
          <w:rFonts w:ascii="TH SarabunPSK" w:hAnsi="TH SarabunPSK" w:cs="TH SarabunPSK"/>
          <w:sz w:val="32"/>
          <w:szCs w:val="32"/>
        </w:rPr>
      </w:pPr>
    </w:p>
    <w:p w14:paraId="31B72CAD" w14:textId="77777777" w:rsidR="002634C0" w:rsidRPr="008A75DE" w:rsidRDefault="00B97E7E" w:rsidP="00B97E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75D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5B39C7EE" w14:textId="77777777" w:rsidR="002634C0" w:rsidRPr="008A75DE" w:rsidRDefault="002634C0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75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– </w:t>
      </w:r>
      <w:r w:rsidR="008A75D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</w:t>
      </w:r>
      <w:r w:rsidRPr="008A75DE">
        <w:rPr>
          <w:rFonts w:ascii="TH SarabunIT๙" w:hAnsi="TH SarabunIT๙" w:cs="TH SarabunIT๙"/>
          <w:b/>
          <w:bCs/>
          <w:sz w:val="32"/>
          <w:szCs w:val="32"/>
          <w:cs/>
        </w:rPr>
        <w:t>สกุ</w:t>
      </w:r>
      <w:r w:rsidR="008A75DE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8A7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9B6" w:rsidRPr="008A75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2B7EE0F" w14:textId="77777777" w:rsidR="005A69B6" w:rsidRPr="008A75DE" w:rsidRDefault="00B97E7E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75D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5A69B6" w:rsidRPr="008A75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A69B6" w:rsidRPr="008A75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75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69B6" w:rsidRPr="008A75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5348984" w14:textId="77777777" w:rsidR="005A69B6" w:rsidRPr="008A75DE" w:rsidRDefault="00AE39D7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75DE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5A69B6" w:rsidRPr="008A75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75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A69B6" w:rsidRPr="008A75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B8C8582" w14:textId="77777777" w:rsidR="00B97E7E" w:rsidRPr="008A75DE" w:rsidRDefault="00B97E7E" w:rsidP="005A69B6">
      <w:pPr>
        <w:tabs>
          <w:tab w:val="left" w:pos="1134"/>
        </w:tabs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14:paraId="58EAD678" w14:textId="77777777" w:rsidR="00B97E7E" w:rsidRPr="00B20128" w:rsidRDefault="00B97E7E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44329861" w14:textId="77777777" w:rsidR="00B97E7E" w:rsidRPr="00B20128" w:rsidRDefault="00B97E7E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40C9275" w14:textId="77777777" w:rsidR="00D4493F" w:rsidRPr="00B20128" w:rsidRDefault="00D4493F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515B8ECF" w14:textId="77777777" w:rsidR="002634C0" w:rsidRPr="00B20128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40828227" w14:textId="77777777" w:rsidR="002634C0" w:rsidRPr="002026DB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9C7DBAC" w14:textId="77777777" w:rsidR="002634C0" w:rsidRPr="00B20128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33433698" w14:textId="77777777" w:rsidR="002634C0" w:rsidRPr="00B20128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34922848" w14:textId="77777777" w:rsidR="00F3382C" w:rsidRDefault="00556749" w:rsidP="00F338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เพื่อแต่งตั้งให้ดำรงตำแหน่ง</w:t>
      </w:r>
      <w:r w:rsidR="00F3382C"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ผู้ช่วยผู้อำนวยการสำนักงานคณะกรรมการนโยบายที่ดินแห่งชาติ</w:t>
      </w:r>
    </w:p>
    <w:p w14:paraId="66201B6F" w14:textId="77777777" w:rsidR="00556749" w:rsidRPr="001E5CD0" w:rsidRDefault="00556749" w:rsidP="00F3382C">
      <w:pPr>
        <w:jc w:val="center"/>
        <w:rPr>
          <w:rFonts w:ascii="TH SarabunIT๙" w:hAnsi="TH SarabunIT๙" w:cs="TH SarabunIT๙"/>
          <w:sz w:val="32"/>
          <w:szCs w:val="32"/>
        </w:rPr>
      </w:pPr>
      <w:r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Pr="001E5CD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382C"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สำนักงานคณะกรรมการนโยบายที่ดินแห่งชาติ</w:t>
      </w:r>
    </w:p>
    <w:p w14:paraId="78C963E3" w14:textId="77777777" w:rsidR="00556749" w:rsidRPr="00B20128" w:rsidRDefault="00556749" w:rsidP="00F3382C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109F140" w14:textId="77777777" w:rsidR="002634C0" w:rsidRPr="00B20128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557912C5" w14:textId="77777777" w:rsidR="002634C0" w:rsidRPr="00B20128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0D1E656" w14:textId="77777777" w:rsidR="002634C0" w:rsidRPr="00F3382C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2F7E31C2" w14:textId="77777777" w:rsidR="002634C0" w:rsidRPr="00B20128" w:rsidRDefault="002634C0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747A204" w14:textId="77777777" w:rsidR="00C32A98" w:rsidRPr="00B20128" w:rsidRDefault="00C32A98" w:rsidP="00B97E7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321F3252" w14:textId="77777777" w:rsidR="005E0793" w:rsidRPr="00A91BC7" w:rsidRDefault="005E0793" w:rsidP="005E079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1DA3679" w14:textId="77777777" w:rsidR="00A04DA0" w:rsidRPr="00B20128" w:rsidRDefault="00A04DA0" w:rsidP="005E0793">
      <w:pPr>
        <w:ind w:left="4320"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14:paraId="5B68B31F" w14:textId="77777777" w:rsidR="002634C0" w:rsidRPr="00B20128" w:rsidRDefault="005A69B6" w:rsidP="00F3382C">
      <w:pPr>
        <w:tabs>
          <w:tab w:val="left" w:pos="4536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B2012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14:paraId="5AAC8D25" w14:textId="77777777" w:rsidR="00F3382C" w:rsidRPr="001A493B" w:rsidRDefault="005A69B6" w:rsidP="00F3382C">
      <w:pPr>
        <w:spacing w:before="120" w:line="216" w:lineRule="auto"/>
        <w:jc w:val="center"/>
        <w:rPr>
          <w:rFonts w:ascii="TH SarabunIT๙" w:hAnsi="TH SarabunIT๙" w:cs="TH SarabunIT๙"/>
        </w:rPr>
      </w:pPr>
      <w:r w:rsidRPr="00B2012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F3382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</w:t>
      </w:r>
      <w:r w:rsidR="00F3382C" w:rsidRPr="00F3382C">
        <w:rPr>
          <w:rFonts w:ascii="TH SarabunIT๙" w:hAnsi="TH SarabunIT๙" w:cs="TH SarabunIT๙"/>
          <w:b/>
          <w:bCs/>
          <w:cs/>
        </w:rPr>
        <w:t>ชื่อ</w:t>
      </w:r>
      <w:r w:rsidR="00F3382C" w:rsidRPr="00F3382C">
        <w:rPr>
          <w:rFonts w:ascii="TH SarabunIT๙" w:hAnsi="TH SarabunIT๙" w:cs="TH SarabunIT๙"/>
          <w:b/>
          <w:bCs/>
          <w:sz w:val="30"/>
          <w:szCs w:val="30"/>
          <w:cs/>
        </w:rPr>
        <w:t>ผู้ประเมิน</w:t>
      </w:r>
      <w:r w:rsidR="00F3382C" w:rsidRPr="001A493B">
        <w:rPr>
          <w:rFonts w:ascii="TH SarabunIT๙" w:hAnsi="TH SarabunIT๙" w:cs="TH SarabunIT๙"/>
          <w:cs/>
        </w:rPr>
        <w:t>..............................................</w:t>
      </w:r>
    </w:p>
    <w:p w14:paraId="28AF98F6" w14:textId="77777777" w:rsidR="00F3382C" w:rsidRPr="001A493B" w:rsidRDefault="00F3382C" w:rsidP="00F3382C">
      <w:pPr>
        <w:spacing w:line="216" w:lineRule="auto"/>
        <w:jc w:val="center"/>
        <w:rPr>
          <w:rFonts w:ascii="TH SarabunIT๙" w:hAnsi="TH SarabunIT๙" w:cs="TH SarabunIT๙"/>
        </w:rPr>
      </w:pP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1A493B">
        <w:rPr>
          <w:rFonts w:ascii="TH SarabunIT๙" w:hAnsi="TH SarabunIT๙" w:cs="TH SarabunIT๙"/>
          <w:cs/>
        </w:rPr>
        <w:t>(..............................................)</w:t>
      </w:r>
    </w:p>
    <w:p w14:paraId="738BEB02" w14:textId="77777777" w:rsidR="00F3382C" w:rsidRPr="001A493B" w:rsidRDefault="00F3382C" w:rsidP="00F3382C">
      <w:pPr>
        <w:spacing w:line="216" w:lineRule="auto"/>
        <w:jc w:val="center"/>
        <w:rPr>
          <w:rFonts w:ascii="TH SarabunIT๙" w:hAnsi="TH SarabunIT๙" w:cs="TH SarabunIT๙"/>
        </w:rPr>
      </w:pP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 w:rsidRPr="001A493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1A493B">
        <w:rPr>
          <w:rFonts w:ascii="TH SarabunIT๙" w:hAnsi="TH SarabunIT๙" w:cs="TH SarabunIT๙"/>
          <w:cs/>
        </w:rPr>
        <w:t>ตำแหน่ง...........................</w:t>
      </w:r>
      <w:r>
        <w:rPr>
          <w:rFonts w:ascii="TH SarabunIT๙" w:hAnsi="TH SarabunIT๙" w:cs="TH SarabunIT๙" w:hint="cs"/>
          <w:cs/>
        </w:rPr>
        <w:t>.</w:t>
      </w:r>
      <w:r w:rsidRPr="001A493B">
        <w:rPr>
          <w:rFonts w:ascii="TH SarabunIT๙" w:hAnsi="TH SarabunIT๙" w:cs="TH SarabunIT๙"/>
          <w:cs/>
        </w:rPr>
        <w:t>.............</w:t>
      </w:r>
    </w:p>
    <w:p w14:paraId="56CD8405" w14:textId="1585BFBE" w:rsidR="002634C0" w:rsidRPr="001726F1" w:rsidRDefault="00F3382C" w:rsidP="001726F1">
      <w:pPr>
        <w:tabs>
          <w:tab w:val="left" w:pos="4536"/>
          <w:tab w:val="left" w:pos="6096"/>
        </w:tabs>
        <w:rPr>
          <w:rFonts w:ascii="TH SarabunIT๙" w:hAnsi="TH SarabunIT๙" w:cs="TH SarabunIT๙"/>
          <w:sz w:val="30"/>
          <w:szCs w:val="30"/>
          <w:cs/>
        </w:rPr>
      </w:pPr>
      <w:r w:rsidRPr="001A493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</w:t>
      </w:r>
      <w:r w:rsidRPr="001A493B">
        <w:rPr>
          <w:rFonts w:ascii="TH SarabunIT๙" w:hAnsi="TH SarabunIT๙" w:cs="TH SarabunIT๙"/>
          <w:cs/>
        </w:rPr>
        <w:t>วันที่............/</w:t>
      </w:r>
      <w:r>
        <w:rPr>
          <w:rFonts w:ascii="TH SarabunIT๙" w:hAnsi="TH SarabunIT๙" w:cs="TH SarabunIT๙" w:hint="cs"/>
          <w:cs/>
        </w:rPr>
        <w:t>...</w:t>
      </w:r>
      <w:r w:rsidRPr="001A493B">
        <w:rPr>
          <w:rFonts w:ascii="TH SarabunIT๙" w:hAnsi="TH SarabunIT๙" w:cs="TH SarabunIT๙"/>
          <w:cs/>
        </w:rPr>
        <w:t>............/</w:t>
      </w:r>
      <w:r>
        <w:rPr>
          <w:rFonts w:ascii="TH SarabunIT๙" w:hAnsi="TH SarabunIT๙" w:cs="TH SarabunIT๙" w:hint="cs"/>
          <w:cs/>
        </w:rPr>
        <w:t>.</w:t>
      </w:r>
      <w:r w:rsidRPr="001A493B">
        <w:rPr>
          <w:rFonts w:ascii="TH SarabunIT๙" w:hAnsi="TH SarabunIT๙" w:cs="TH SarabunIT๙"/>
          <w:cs/>
        </w:rPr>
        <w:t>............</w:t>
      </w:r>
      <w:r w:rsidR="005E0793" w:rsidRPr="00B20128">
        <w:rPr>
          <w:rFonts w:ascii="TH SarabunIT๙" w:hAnsi="TH SarabunIT๙" w:cs="TH SarabunIT๙"/>
          <w:sz w:val="30"/>
          <w:szCs w:val="30"/>
          <w:cs/>
        </w:rPr>
        <w:tab/>
      </w:r>
    </w:p>
    <w:p w14:paraId="254EA316" w14:textId="77777777" w:rsidR="00DA39E2" w:rsidRDefault="00E62772" w:rsidP="00966EE1">
      <w:pPr>
        <w:tabs>
          <w:tab w:val="left" w:pos="993"/>
          <w:tab w:val="left" w:pos="2127"/>
          <w:tab w:val="left" w:pos="5103"/>
          <w:tab w:val="left" w:pos="609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หมายเหตุ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  <w:t xml:space="preserve"> ผู้ประเมิน </w:t>
      </w:r>
      <w:r w:rsidRPr="00AB66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รอง</w:t>
      </w:r>
      <w:r w:rsidR="00D612D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ผู้อำนวยการสำนักงานคณะกรรมการนโยบายที่ดินแห่งชาติ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ที่กำกับดูแล </w:t>
      </w:r>
    </w:p>
    <w:p w14:paraId="54D352B7" w14:textId="77777777" w:rsidR="00E62772" w:rsidRPr="000D1B79" w:rsidRDefault="00E62772" w:rsidP="00E6277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แบบเสนอความเห็นเกี่ยวกับความประพฤติ และคุณลักษณะในการปฏิบัติงาน</w:t>
      </w:r>
    </w:p>
    <w:p w14:paraId="4A191A82" w14:textId="77777777" w:rsidR="00E62772" w:rsidRPr="000D1B79" w:rsidRDefault="00E62772" w:rsidP="00E62772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เพื่อประกอบการพิจารณาคัดเลือกเพื่อเลื่อนข้าราชการ </w:t>
      </w:r>
    </w:p>
    <w:p w14:paraId="401AD9DF" w14:textId="77777777" w:rsidR="00E62772" w:rsidRDefault="00E62772" w:rsidP="00E62772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ขึ้นแต่งตั้งให้ดำรงตำแหน่งประเภท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บริห</w:t>
      </w:r>
      <w:r w:rsidR="003006C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าร ระดับต้น</w:t>
      </w: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61252863" w14:textId="77777777" w:rsidR="00E62772" w:rsidRPr="000D1B79" w:rsidRDefault="00E62772" w:rsidP="00E62772">
      <w:pPr>
        <w:tabs>
          <w:tab w:val="left" w:pos="851"/>
          <w:tab w:val="left" w:pos="1134"/>
          <w:tab w:val="left" w:pos="1276"/>
          <w:tab w:val="left" w:pos="1843"/>
        </w:tabs>
        <w:ind w:left="1276" w:hanging="1276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ในสังกัด</w:t>
      </w:r>
      <w:r w:rsidR="005950CA"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สำนักงานคณะกรรมการนโยบายที่ดินแห่งชาติ</w:t>
      </w:r>
    </w:p>
    <w:p w14:paraId="698B38C7" w14:textId="77777777" w:rsidR="005950CA" w:rsidRDefault="00E62772" w:rsidP="005950CA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ตำแหน่ง</w:t>
      </w:r>
      <w:r w:rsidR="005950CA" w:rsidRPr="00F3382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ผู้ช่วยผู้อำนวยการสำนักงานคณะกรรมการนโยบายที่ดินแห่งชาติ</w:t>
      </w:r>
    </w:p>
    <w:p w14:paraId="1D0E09D4" w14:textId="77777777" w:rsidR="00E62772" w:rsidRPr="000D1B79" w:rsidRDefault="00E62772" w:rsidP="005950CA">
      <w:pPr>
        <w:tabs>
          <w:tab w:val="left" w:pos="851"/>
          <w:tab w:val="left" w:pos="1134"/>
          <w:tab w:val="left" w:pos="1843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D647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br/>
      </w: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8A4F7C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="005950C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 w:rsidRPr="008A4F7C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</w:p>
    <w:p w14:paraId="3E9BD432" w14:textId="77777777" w:rsidR="00E62772" w:rsidRDefault="00E62772" w:rsidP="00E6277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B285542" w14:textId="77777777" w:rsidR="00E62772" w:rsidRPr="000D1B79" w:rsidRDefault="00E62772" w:rsidP="00E6277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81E0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="00181E0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พฤติกรรม </w:t>
      </w:r>
    </w:p>
    <w:p w14:paraId="555BAFAC" w14:textId="77777777" w:rsidR="00E62772" w:rsidRPr="000D1B79" w:rsidRDefault="00E62772" w:rsidP="00E6277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09"/>
        <w:gridCol w:w="709"/>
        <w:gridCol w:w="708"/>
        <w:gridCol w:w="709"/>
        <w:gridCol w:w="709"/>
        <w:gridCol w:w="1984"/>
      </w:tblGrid>
      <w:tr w:rsidR="00E62772" w:rsidRPr="000D1B79" w14:paraId="5B04586D" w14:textId="77777777" w:rsidTr="006E15D6">
        <w:tc>
          <w:tcPr>
            <w:tcW w:w="3652" w:type="dxa"/>
            <w:vMerge w:val="restart"/>
            <w:vAlign w:val="center"/>
          </w:tcPr>
          <w:p w14:paraId="396F4C8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544" w:type="dxa"/>
            <w:gridSpan w:val="5"/>
          </w:tcPr>
          <w:p w14:paraId="7DD69D5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ระดับสมรรถนะที่มีในปัจจุบัน</w:t>
            </w:r>
          </w:p>
        </w:tc>
        <w:tc>
          <w:tcPr>
            <w:tcW w:w="1984" w:type="dxa"/>
            <w:vMerge w:val="restart"/>
            <w:vAlign w:val="center"/>
          </w:tcPr>
          <w:p w14:paraId="2D601B4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E62772" w:rsidRPr="000D1B79" w14:paraId="4E2235BD" w14:textId="77777777" w:rsidTr="006E15D6">
        <w:trPr>
          <w:trHeight w:val="281"/>
        </w:trPr>
        <w:tc>
          <w:tcPr>
            <w:tcW w:w="3652" w:type="dxa"/>
            <w:vMerge/>
            <w:vAlign w:val="center"/>
          </w:tcPr>
          <w:p w14:paraId="50C1265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CE7A74D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น้อยมาก</w:t>
            </w:r>
          </w:p>
          <w:p w14:paraId="7E09FF73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709" w:type="dxa"/>
            <w:vAlign w:val="center"/>
          </w:tcPr>
          <w:p w14:paraId="6099CDBF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t>น้อย</w:t>
            </w:r>
          </w:p>
          <w:p w14:paraId="0776F2AE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948ABF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(๒)</w:t>
            </w:r>
          </w:p>
        </w:tc>
        <w:tc>
          <w:tcPr>
            <w:tcW w:w="708" w:type="dxa"/>
            <w:vAlign w:val="center"/>
          </w:tcPr>
          <w:p w14:paraId="73FA09C1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  <w:p w14:paraId="5A55280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(๓)</w:t>
            </w:r>
          </w:p>
        </w:tc>
        <w:tc>
          <w:tcPr>
            <w:tcW w:w="709" w:type="dxa"/>
            <w:vAlign w:val="center"/>
          </w:tcPr>
          <w:p w14:paraId="0FED5236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  <w:p w14:paraId="1E77A7E7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F710AE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(๔)</w:t>
            </w:r>
          </w:p>
        </w:tc>
        <w:tc>
          <w:tcPr>
            <w:tcW w:w="709" w:type="dxa"/>
            <w:vAlign w:val="center"/>
          </w:tcPr>
          <w:p w14:paraId="5EBD2746" w14:textId="77777777" w:rsidR="00E62772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สูงมาก</w:t>
            </w:r>
          </w:p>
          <w:p w14:paraId="199887F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(๕)</w:t>
            </w:r>
          </w:p>
        </w:tc>
        <w:tc>
          <w:tcPr>
            <w:tcW w:w="1984" w:type="dxa"/>
            <w:vMerge/>
          </w:tcPr>
          <w:p w14:paraId="0BA4D8EA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0E140454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E5C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การมุ่งผลสัมฤทธิ์</w:t>
            </w:r>
          </w:p>
          <w:p w14:paraId="3D205C13" w14:textId="77777777" w:rsidR="00E62772" w:rsidRPr="00C6789F" w:rsidRDefault="00E62772" w:rsidP="007628FC">
            <w:pPr>
              <w:rPr>
                <w:rFonts w:ascii="TH SarabunPSK" w:hAnsi="TH SarabunPSK" w:cs="TH SarabunPSK"/>
                <w:color w:val="000000"/>
                <w:sz w:val="10"/>
                <w:szCs w:val="10"/>
                <w:cs/>
              </w:rPr>
            </w:pPr>
            <w:r w:rsidRPr="000D1B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7C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DCB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E3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227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C9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8479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709D4B58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D36C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บริการที่ดี</w:t>
            </w:r>
          </w:p>
          <w:p w14:paraId="0819A5F6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8C0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B8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389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06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23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541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2FA42F32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9AA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pacing w:val="-8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  <w:p w14:paraId="545CC1C6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BC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D43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2B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E9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73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0316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21122228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096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จริยธรรม</w:t>
            </w:r>
          </w:p>
          <w:p w14:paraId="248D4903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ED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8E6F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13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CF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5E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F2E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290A7D9B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615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ความร่วมแรงร่วมใจ</w:t>
            </w:r>
          </w:p>
          <w:p w14:paraId="7382CD64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66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E4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EB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81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44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0062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7DD155CF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29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การคิดวิเคราะห์</w:t>
            </w:r>
          </w:p>
          <w:p w14:paraId="076C88E0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2C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EA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36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BE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8D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70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1A1FC72A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DE15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การมองภาพองค์รวม</w:t>
            </w:r>
          </w:p>
          <w:p w14:paraId="41B5BD72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4E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D1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77E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C39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510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298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6374E5E4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6D8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ความเป็นผู้นำ</w:t>
            </w:r>
          </w:p>
          <w:p w14:paraId="36988C56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05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FC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EC3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4AF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6A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360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29DAE7D2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8A0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 w:rsidR="00E62772" w:rsidRPr="000D1B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ศิลปะการสื่อสารจูงใจ</w:t>
            </w:r>
          </w:p>
          <w:p w14:paraId="3782F213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FF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57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33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4A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7A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1D0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EFA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7A0E6610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573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  <w:r w:rsidR="00E62772" w:rsidRPr="000D1B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การวางแผนกลยุทธ์ภาครัฐ</w:t>
            </w:r>
          </w:p>
          <w:p w14:paraId="5D359587" w14:textId="77777777" w:rsidR="00E62772" w:rsidRPr="00C6789F" w:rsidRDefault="00E62772" w:rsidP="007628FC">
            <w:pPr>
              <w:rPr>
                <w:rFonts w:ascii="TH SarabunPSK" w:hAnsi="TH SarabunPSK" w:cs="TH SarabunPSK"/>
                <w:b/>
                <w:bCs/>
                <w:color w:val="FF0000"/>
                <w:sz w:val="10"/>
                <w:szCs w:val="1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35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52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50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21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FA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EC69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62772" w:rsidRPr="000D1B79" w14:paraId="423F0609" w14:textId="77777777" w:rsidTr="006E15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F90" w14:textId="77777777" w:rsidR="00E62772" w:rsidRPr="000D1B79" w:rsidRDefault="00E62772" w:rsidP="007628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รวมส่วนที่ 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D29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B9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C1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96A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1F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3848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6D765FC" w14:textId="77777777" w:rsidR="00E62772" w:rsidRDefault="00E62772" w:rsidP="00E62772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0701871" w14:textId="77777777" w:rsidR="00966EE1" w:rsidRPr="00966EE1" w:rsidRDefault="00E62772" w:rsidP="00966EE1">
      <w:pPr>
        <w:spacing w:before="240"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966EE1" w:rsidRPr="00966EE1">
        <w:rPr>
          <w:rFonts w:ascii="TH SarabunIT๙" w:hAnsi="TH SarabunIT๙" w:cs="TH SarabunIT๙"/>
          <w:sz w:val="32"/>
          <w:szCs w:val="32"/>
          <w:cs/>
        </w:rPr>
        <w:t>ลงชื่อ...................................</w:t>
      </w:r>
      <w:r w:rsidR="00966EE1" w:rsidRPr="00966EE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66EE1" w:rsidRPr="00966EE1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7665AC1" w14:textId="77777777" w:rsidR="00966EE1" w:rsidRPr="00966EE1" w:rsidRDefault="00966EE1" w:rsidP="00966EE1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66EE1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14:paraId="6CB45E53" w14:textId="77777777" w:rsidR="00966EE1" w:rsidRPr="00966EE1" w:rsidRDefault="00966EE1" w:rsidP="00966EE1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66EE1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E93898A" w14:textId="77777777" w:rsidR="00966EE1" w:rsidRPr="00966EE1" w:rsidRDefault="00966EE1" w:rsidP="00966EE1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66EE1">
        <w:rPr>
          <w:rFonts w:ascii="TH SarabunIT๙" w:hAnsi="TH SarabunIT๙" w:cs="TH SarabunIT๙"/>
          <w:sz w:val="32"/>
          <w:szCs w:val="32"/>
          <w:cs/>
        </w:rPr>
        <w:t>วันที่............/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............/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D1068D8" w14:textId="77777777" w:rsidR="00E62772" w:rsidRPr="000D1B79" w:rsidRDefault="00966EE1" w:rsidP="00966EE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</w:t>
      </w:r>
      <w:r w:rsidR="00E62772" w:rsidRPr="000D1B79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ผู้ประเมิน</w:t>
      </w:r>
    </w:p>
    <w:p w14:paraId="59930E05" w14:textId="77777777" w:rsidR="0017384B" w:rsidRDefault="0017384B" w:rsidP="00E6277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98DB0B4" w14:textId="77777777" w:rsidR="0017384B" w:rsidRDefault="0017384B" w:rsidP="00E6277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BC0CFE4" w14:textId="77777777" w:rsidR="0017384B" w:rsidRDefault="0017384B" w:rsidP="00E6277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EF44A40" w14:textId="77777777" w:rsidR="0017384B" w:rsidRDefault="0017384B" w:rsidP="00E62772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CD14CB8" w14:textId="77777777" w:rsidR="00E62772" w:rsidRPr="000D1B79" w:rsidRDefault="00E62772" w:rsidP="00E6277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4791605" w14:textId="77777777" w:rsidR="00E62772" w:rsidRPr="000D1B79" w:rsidRDefault="00181E05" w:rsidP="00E6277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E62772" w:rsidRPr="000D1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คุณลักษณะการปฏิบัติงาน </w:t>
      </w:r>
    </w:p>
    <w:p w14:paraId="744E9C39" w14:textId="77777777" w:rsidR="00E62772" w:rsidRPr="000D1B79" w:rsidRDefault="00E62772" w:rsidP="00E62772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1"/>
        <w:gridCol w:w="850"/>
        <w:gridCol w:w="709"/>
        <w:gridCol w:w="709"/>
        <w:gridCol w:w="850"/>
        <w:gridCol w:w="1701"/>
      </w:tblGrid>
      <w:tr w:rsidR="00E62772" w:rsidRPr="000D1B79" w14:paraId="3F1C7241" w14:textId="77777777" w:rsidTr="009729AB">
        <w:tc>
          <w:tcPr>
            <w:tcW w:w="3510" w:type="dxa"/>
            <w:vMerge w:val="restart"/>
            <w:vAlign w:val="center"/>
          </w:tcPr>
          <w:p w14:paraId="06CC31D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69" w:type="dxa"/>
            <w:gridSpan w:val="5"/>
          </w:tcPr>
          <w:p w14:paraId="629FE32F" w14:textId="77777777" w:rsidR="00D502B3" w:rsidRPr="009729AB" w:rsidRDefault="00E62772" w:rsidP="00D502B3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ระดับผลการปฏิบัติหน้าที่ราชการ</w:t>
            </w:r>
          </w:p>
        </w:tc>
        <w:tc>
          <w:tcPr>
            <w:tcW w:w="1701" w:type="dxa"/>
            <w:vMerge w:val="restart"/>
            <w:vAlign w:val="center"/>
          </w:tcPr>
          <w:p w14:paraId="2ADB6E1F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4203B8" w:rsidRPr="000D1B79" w14:paraId="277CC92A" w14:textId="77777777" w:rsidTr="004203B8">
        <w:tc>
          <w:tcPr>
            <w:tcW w:w="3510" w:type="dxa"/>
            <w:vMerge/>
            <w:vAlign w:val="center"/>
          </w:tcPr>
          <w:p w14:paraId="4157FD0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792F871" w14:textId="77777777" w:rsidR="009729AB" w:rsidRPr="009729AB" w:rsidRDefault="00E62772" w:rsidP="009729AB">
            <w:pPr>
              <w:ind w:left="-107" w:right="-10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ควร</w:t>
            </w:r>
          </w:p>
          <w:p w14:paraId="0C51ED68" w14:textId="77777777" w:rsidR="00E62772" w:rsidRPr="009729AB" w:rsidRDefault="00E62772" w:rsidP="009729AB">
            <w:pPr>
              <w:ind w:left="-107" w:right="-10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  <w:p w14:paraId="3E0D66E7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729A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(๑)</w:t>
            </w:r>
          </w:p>
        </w:tc>
        <w:tc>
          <w:tcPr>
            <w:tcW w:w="850" w:type="dxa"/>
            <w:vAlign w:val="center"/>
          </w:tcPr>
          <w:p w14:paraId="233187A2" w14:textId="77777777" w:rsidR="00E62772" w:rsidRPr="009729AB" w:rsidRDefault="00E62772" w:rsidP="009729AB">
            <w:pPr>
              <w:ind w:left="-104" w:right="-11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ค่อนข้างพอใช้</w:t>
            </w:r>
          </w:p>
          <w:p w14:paraId="3E2D11EA" w14:textId="77777777" w:rsidR="00E62772" w:rsidRPr="009729AB" w:rsidRDefault="009729AB" w:rsidP="009729AB">
            <w:pPr>
              <w:ind w:left="-10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E62772" w:rsidRPr="009729A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(๒)</w:t>
            </w:r>
          </w:p>
        </w:tc>
        <w:tc>
          <w:tcPr>
            <w:tcW w:w="709" w:type="dxa"/>
            <w:vAlign w:val="center"/>
          </w:tcPr>
          <w:p w14:paraId="62152375" w14:textId="77777777" w:rsidR="00E62772" w:rsidRPr="009729AB" w:rsidRDefault="00E62772" w:rsidP="004203B8">
            <w:pPr>
              <w:ind w:left="-10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</w:p>
          <w:p w14:paraId="5FFE3D75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788984E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729A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(๓)</w:t>
            </w:r>
          </w:p>
        </w:tc>
        <w:tc>
          <w:tcPr>
            <w:tcW w:w="709" w:type="dxa"/>
            <w:vAlign w:val="center"/>
          </w:tcPr>
          <w:p w14:paraId="0E47CA45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  <w:p w14:paraId="73277C0D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CCEE766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729A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(๔)</w:t>
            </w:r>
          </w:p>
        </w:tc>
        <w:tc>
          <w:tcPr>
            <w:tcW w:w="850" w:type="dxa"/>
            <w:vAlign w:val="center"/>
          </w:tcPr>
          <w:p w14:paraId="38900474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729A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ดีเด่น</w:t>
            </w:r>
          </w:p>
          <w:p w14:paraId="0807AC29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9646874" w14:textId="77777777" w:rsidR="00E62772" w:rsidRPr="009729AB" w:rsidRDefault="00E62772" w:rsidP="007628F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729A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(๕)</w:t>
            </w:r>
          </w:p>
        </w:tc>
        <w:tc>
          <w:tcPr>
            <w:tcW w:w="1701" w:type="dxa"/>
            <w:vMerge/>
          </w:tcPr>
          <w:p w14:paraId="0C07EF87" w14:textId="77777777" w:rsidR="00E62772" w:rsidRPr="009729AB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5F11E322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FCB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คุณภาพของงาน </w:t>
            </w:r>
          </w:p>
          <w:p w14:paraId="5CF0E025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FF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7EC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B7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E3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D1B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D5D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36D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1845A373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76D4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ผลสัมฤทธิ์ของงานที่ปฏิบัติได้ </w:t>
            </w:r>
          </w:p>
          <w:p w14:paraId="533276EF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97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67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3D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E45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A2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D6E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132B4D37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2820" w14:textId="77777777" w:rsidR="00E62772" w:rsidRPr="000D1B79" w:rsidRDefault="00181E05" w:rsidP="007628FC">
            <w:pPr>
              <w:tabs>
                <w:tab w:val="left" w:pos="406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การยอมรับ</w:t>
            </w:r>
            <w:r w:rsidR="00E6277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ของเพื่อนร่วมงาน               </w:t>
            </w:r>
            <w:r w:rsidR="00E6277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E6277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br/>
              <w:t xml:space="preserve">    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ในผลงาน</w:t>
            </w:r>
          </w:p>
          <w:p w14:paraId="7BBC3A0C" w14:textId="77777777" w:rsidR="00E62772" w:rsidRPr="006127A0" w:rsidRDefault="00E62772" w:rsidP="007628FC">
            <w:pPr>
              <w:tabs>
                <w:tab w:val="left" w:pos="406"/>
              </w:tabs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EA2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981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8C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77F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2E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17F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009953F5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5FE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๔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การพัฒนาผู้ใต้บังคับบัญชา </w:t>
            </w:r>
          </w:p>
          <w:p w14:paraId="07130843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6E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771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A0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D4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7CA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F52B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1DCC5ED5" w14:textId="77777777" w:rsidTr="004203B8">
        <w:trPr>
          <w:trHeight w:val="6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F9C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ความรับผิดชอบ</w:t>
            </w:r>
          </w:p>
          <w:p w14:paraId="69301096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9A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920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75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1123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83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8146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203B8" w:rsidRPr="000D1B79" w14:paraId="190893E4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C35B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ความอุตสาหะ</w:t>
            </w:r>
          </w:p>
          <w:p w14:paraId="027959D2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60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E7D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61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A10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988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635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203B8" w:rsidRPr="000D1B79" w14:paraId="593749E6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3FD" w14:textId="77777777" w:rsidR="00E62772" w:rsidRPr="000D1B79" w:rsidRDefault="00181E05" w:rsidP="007628F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๗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การรักษาวินัย</w:t>
            </w:r>
          </w:p>
          <w:p w14:paraId="1B88F9AA" w14:textId="77777777" w:rsidR="00E62772" w:rsidRPr="006127A0" w:rsidRDefault="00E62772" w:rsidP="007628FC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9FD5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D9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DA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00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DA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9F3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203B8" w:rsidRPr="000D1B79" w14:paraId="67B49338" w14:textId="77777777" w:rsidTr="004203B8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89A" w14:textId="77777777" w:rsidR="00E62772" w:rsidRPr="000D1B79" w:rsidRDefault="00181E05" w:rsidP="007628F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๘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การปฏิบัติตนเหมาะสมกับการเป็น    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  <w:t xml:space="preserve">    ข้าราชการ </w:t>
            </w:r>
          </w:p>
          <w:p w14:paraId="585A32F0" w14:textId="77777777" w:rsidR="00E62772" w:rsidRPr="006127A0" w:rsidRDefault="00E62772" w:rsidP="007628FC">
            <w:pPr>
              <w:tabs>
                <w:tab w:val="left" w:pos="380"/>
              </w:tabs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69C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4D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68D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EE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D6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6C9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203B8" w:rsidRPr="000D1B79" w14:paraId="5C69CD15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C242" w14:textId="77777777" w:rsidR="00E62772" w:rsidRDefault="00181E05" w:rsidP="007628FC">
            <w:pPr>
              <w:tabs>
                <w:tab w:val="left" w:pos="392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๙</w:t>
            </w:r>
            <w:r w:rsidR="00E62772"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 การจัดระบบการทำงานที่โปร่งใส</w:t>
            </w:r>
            <w:r w:rsidR="00E6277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  <w:p w14:paraId="07A91B92" w14:textId="77777777" w:rsidR="00E62772" w:rsidRPr="000D1B79" w:rsidRDefault="00E62772" w:rsidP="007628FC">
            <w:pPr>
              <w:tabs>
                <w:tab w:val="left" w:pos="392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0D1B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และสามารถตรวจสอบได้</w:t>
            </w:r>
          </w:p>
          <w:p w14:paraId="7D936F5A" w14:textId="77777777" w:rsidR="00E62772" w:rsidRPr="006127A0" w:rsidRDefault="00E62772" w:rsidP="007628FC">
            <w:pPr>
              <w:tabs>
                <w:tab w:val="left" w:pos="392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C3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E3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D37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5C4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16D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88B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203B8" w:rsidRPr="000D1B79" w14:paraId="35C659CB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8E7F" w14:textId="77777777" w:rsidR="00E62772" w:rsidRPr="000D1B79" w:rsidRDefault="00E62772" w:rsidP="007628FC">
            <w:pPr>
              <w:tabs>
                <w:tab w:val="left" w:pos="392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รวมส่วนที่ 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F3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6F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1A1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706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CA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952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203B8" w:rsidRPr="000D1B79" w14:paraId="3C7B5C72" w14:textId="77777777" w:rsidTr="004203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3C5" w14:textId="77777777" w:rsidR="00E62772" w:rsidRPr="000D1B79" w:rsidRDefault="00E62772" w:rsidP="007628FC">
            <w:pPr>
              <w:tabs>
                <w:tab w:val="left" w:pos="392"/>
              </w:tabs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รวมส่วนที่ ๑ และ 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9EE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699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E3B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E52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452A" w14:textId="77777777" w:rsidR="00E62772" w:rsidRPr="000D1B79" w:rsidRDefault="00E62772" w:rsidP="007628F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33F" w14:textId="77777777" w:rsidR="00E62772" w:rsidRPr="000D1B79" w:rsidRDefault="00E62772" w:rsidP="007628F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639662F8" w14:textId="77777777" w:rsidR="00E62772" w:rsidRDefault="00E62772" w:rsidP="00E62772">
      <w:pPr>
        <w:ind w:firstLine="2268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B5FB0F8" w14:textId="77777777" w:rsidR="00E62772" w:rsidRDefault="00E62772" w:rsidP="00E62772">
      <w:pPr>
        <w:ind w:firstLine="2268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114CAA6" w14:textId="77777777" w:rsidR="009729AB" w:rsidRPr="00966EE1" w:rsidRDefault="009729AB" w:rsidP="009729AB">
      <w:pPr>
        <w:tabs>
          <w:tab w:val="left" w:pos="4536"/>
          <w:tab w:val="left" w:pos="4820"/>
        </w:tabs>
        <w:spacing w:before="240"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966EE1">
        <w:rPr>
          <w:rFonts w:ascii="TH SarabunIT๙" w:hAnsi="TH SarabunIT๙" w:cs="TH SarabunIT๙"/>
          <w:sz w:val="32"/>
          <w:szCs w:val="32"/>
          <w:cs/>
        </w:rPr>
        <w:t>ลงชื่อ...................................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55AF10C1" w14:textId="77777777" w:rsidR="009729AB" w:rsidRPr="00966EE1" w:rsidRDefault="009729AB" w:rsidP="009729AB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66EE1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14:paraId="38229CC6" w14:textId="77777777" w:rsidR="009729AB" w:rsidRPr="00966EE1" w:rsidRDefault="009729AB" w:rsidP="009729AB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66EE1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22E5178C" w14:textId="77777777" w:rsidR="009729AB" w:rsidRPr="00966EE1" w:rsidRDefault="009729AB" w:rsidP="009729AB">
      <w:pPr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/>
          <w:sz w:val="32"/>
          <w:szCs w:val="32"/>
          <w:cs/>
        </w:rPr>
        <w:tab/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66EE1">
        <w:rPr>
          <w:rFonts w:ascii="TH SarabunIT๙" w:hAnsi="TH SarabunIT๙" w:cs="TH SarabunIT๙"/>
          <w:sz w:val="32"/>
          <w:szCs w:val="32"/>
          <w:cs/>
        </w:rPr>
        <w:t>วันที่............/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............/</w:t>
      </w:r>
      <w:r w:rsidRPr="00966EE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66EE1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9C51181" w14:textId="77777777" w:rsidR="009729AB" w:rsidRPr="000D1B79" w:rsidRDefault="009729AB" w:rsidP="009729A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</w:t>
      </w:r>
      <w:r w:rsidRPr="000D1B79">
        <w:rPr>
          <w:rFonts w:ascii="TH SarabunPSK" w:hAnsi="TH SarabunPSK" w:cs="TH SarabunPSK"/>
          <w:color w:val="000000"/>
          <w:sz w:val="32"/>
          <w:szCs w:val="32"/>
          <w:cs/>
        </w:rPr>
        <w:t>ผู้ประเมิน</w:t>
      </w:r>
    </w:p>
    <w:p w14:paraId="283D4BD2" w14:textId="77777777" w:rsidR="00E62772" w:rsidRDefault="00E62772" w:rsidP="00E62772">
      <w:pPr>
        <w:ind w:firstLine="2268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292757B" w14:textId="77777777" w:rsidR="00EE39E5" w:rsidRPr="000D1B79" w:rsidRDefault="00E62772" w:rsidP="009729A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</w:p>
    <w:sectPr w:rsidR="00EE39E5" w:rsidRPr="000D1B79" w:rsidSect="001726F1">
      <w:headerReference w:type="default" r:id="rId8"/>
      <w:headerReference w:type="first" r:id="rId9"/>
      <w:pgSz w:w="11906" w:h="16838"/>
      <w:pgMar w:top="851" w:right="1134" w:bottom="720" w:left="1701" w:header="720" w:footer="720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8897" w14:textId="77777777" w:rsidR="00E35906" w:rsidRDefault="00E35906" w:rsidP="00966EE1">
      <w:r>
        <w:separator/>
      </w:r>
    </w:p>
  </w:endnote>
  <w:endnote w:type="continuationSeparator" w:id="0">
    <w:p w14:paraId="78130D6A" w14:textId="77777777" w:rsidR="00E35906" w:rsidRDefault="00E35906" w:rsidP="0096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5D22" w14:textId="77777777" w:rsidR="00E35906" w:rsidRDefault="00E35906" w:rsidP="00966EE1">
      <w:r>
        <w:separator/>
      </w:r>
    </w:p>
  </w:footnote>
  <w:footnote w:type="continuationSeparator" w:id="0">
    <w:p w14:paraId="15DE41CE" w14:textId="77777777" w:rsidR="00E35906" w:rsidRDefault="00E35906" w:rsidP="0096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6565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06F7F73F" w14:textId="7569D1F5" w:rsidR="001726F1" w:rsidRPr="001726F1" w:rsidRDefault="001726F1">
        <w:pPr>
          <w:pStyle w:val="Header"/>
          <w:jc w:val="center"/>
          <w:rPr>
            <w:rFonts w:ascii="TH SarabunIT๙" w:hAnsi="TH SarabunIT๙" w:cs="TH SarabunIT๙"/>
          </w:rPr>
        </w:pPr>
        <w:r>
          <w:rPr>
            <w:rFonts w:hint="cs"/>
            <w:cs/>
          </w:rPr>
          <w:t>-</w:t>
        </w:r>
        <w:r w:rsidRPr="001726F1">
          <w:rPr>
            <w:rFonts w:ascii="TH SarabunIT๙" w:hAnsi="TH SarabunIT๙" w:cs="TH SarabunIT๙"/>
          </w:rPr>
          <w:fldChar w:fldCharType="begin"/>
        </w:r>
        <w:r w:rsidRPr="001726F1">
          <w:rPr>
            <w:rFonts w:ascii="TH SarabunIT๙" w:hAnsi="TH SarabunIT๙" w:cs="TH SarabunIT๙"/>
          </w:rPr>
          <w:instrText xml:space="preserve"> PAGE   \* MERGEFORMAT </w:instrText>
        </w:r>
        <w:r w:rsidRPr="001726F1">
          <w:rPr>
            <w:rFonts w:ascii="TH SarabunIT๙" w:hAnsi="TH SarabunIT๙" w:cs="TH SarabunIT๙"/>
          </w:rPr>
          <w:fldChar w:fldCharType="separate"/>
        </w:r>
        <w:r w:rsidRPr="001726F1">
          <w:rPr>
            <w:rFonts w:ascii="TH SarabunIT๙" w:hAnsi="TH SarabunIT๙" w:cs="TH SarabunIT๙"/>
            <w:noProof/>
          </w:rPr>
          <w:t>2</w:t>
        </w:r>
        <w:r w:rsidRPr="001726F1">
          <w:rPr>
            <w:rFonts w:ascii="TH SarabunIT๙" w:hAnsi="TH SarabunIT๙" w:cs="TH SarabunIT๙"/>
            <w:noProof/>
          </w:rPr>
          <w:fldChar w:fldCharType="end"/>
        </w:r>
        <w:r>
          <w:rPr>
            <w:rFonts w:ascii="TH SarabunIT๙" w:hAnsi="TH SarabunIT๙" w:cs="TH SarabunIT๙" w:hint="cs"/>
            <w:noProof/>
            <w:cs/>
          </w:rPr>
          <w:t>-</w:t>
        </w:r>
      </w:p>
    </w:sdtContent>
  </w:sdt>
  <w:p w14:paraId="418F4172" w14:textId="77777777" w:rsidR="00966EE1" w:rsidRDefault="00966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39049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122F968E" w14:textId="2493B818" w:rsidR="001726F1" w:rsidRPr="001726F1" w:rsidRDefault="001726F1" w:rsidP="001726F1">
        <w:pPr>
          <w:pStyle w:val="Header"/>
          <w:jc w:val="center"/>
          <w:rPr>
            <w:rFonts w:ascii="TH SarabunIT๙" w:hAnsi="TH SarabunIT๙" w:cs="TH SarabunIT๙"/>
            <w:noProof/>
          </w:rPr>
        </w:pPr>
        <w:r>
          <w:rPr>
            <w:rFonts w:hint="cs"/>
            <w:cs/>
          </w:rPr>
          <w:t>-</w:t>
        </w:r>
        <w:r w:rsidRPr="001726F1">
          <w:rPr>
            <w:rFonts w:ascii="TH SarabunIT๙" w:hAnsi="TH SarabunIT๙" w:cs="TH SarabunIT๙"/>
          </w:rPr>
          <w:fldChar w:fldCharType="begin"/>
        </w:r>
        <w:r w:rsidRPr="001726F1">
          <w:rPr>
            <w:rFonts w:ascii="TH SarabunIT๙" w:hAnsi="TH SarabunIT๙" w:cs="TH SarabunIT๙"/>
          </w:rPr>
          <w:instrText xml:space="preserve"> PAGE   \* MERGEFORMAT </w:instrText>
        </w:r>
        <w:r w:rsidRPr="001726F1">
          <w:rPr>
            <w:rFonts w:ascii="TH SarabunIT๙" w:hAnsi="TH SarabunIT๙" w:cs="TH SarabunIT๙"/>
          </w:rPr>
          <w:fldChar w:fldCharType="separate"/>
        </w:r>
        <w:r w:rsidRPr="001726F1">
          <w:rPr>
            <w:rFonts w:ascii="TH SarabunIT๙" w:hAnsi="TH SarabunIT๙" w:cs="TH SarabunIT๙"/>
            <w:noProof/>
          </w:rPr>
          <w:t>2</w:t>
        </w:r>
        <w:r w:rsidRPr="001726F1">
          <w:rPr>
            <w:rFonts w:ascii="TH SarabunIT๙" w:hAnsi="TH SarabunIT๙" w:cs="TH SarabunIT๙"/>
            <w:noProof/>
          </w:rPr>
          <w:fldChar w:fldCharType="end"/>
        </w:r>
        <w:r>
          <w:rPr>
            <w:rFonts w:ascii="TH SarabunIT๙" w:hAnsi="TH SarabunIT๙" w:cs="TH SarabunIT๙" w:hint="cs"/>
            <w:noProof/>
            <w:cs/>
          </w:rPr>
          <w:t>-</w:t>
        </w:r>
      </w:p>
    </w:sdtContent>
  </w:sdt>
  <w:p w14:paraId="02458B00" w14:textId="77777777" w:rsidR="001726F1" w:rsidRDefault="00172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293"/>
    <w:multiLevelType w:val="hybridMultilevel"/>
    <w:tmpl w:val="A66AD49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44E9A"/>
    <w:multiLevelType w:val="hybridMultilevel"/>
    <w:tmpl w:val="E57C430C"/>
    <w:lvl w:ilvl="0" w:tplc="471EBF20">
      <w:start w:val="2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6751C18"/>
    <w:multiLevelType w:val="hybridMultilevel"/>
    <w:tmpl w:val="57C0E450"/>
    <w:lvl w:ilvl="0" w:tplc="7062C1D4">
      <w:start w:val="5"/>
      <w:numFmt w:val="decimal"/>
      <w:lvlText w:val="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2E385F10"/>
    <w:multiLevelType w:val="hybridMultilevel"/>
    <w:tmpl w:val="2ADA6426"/>
    <w:lvl w:ilvl="0" w:tplc="46522E44">
      <w:start w:val="6"/>
      <w:numFmt w:val="decimal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F17329E"/>
    <w:multiLevelType w:val="hybridMultilevel"/>
    <w:tmpl w:val="CA52458C"/>
    <w:lvl w:ilvl="0" w:tplc="40E4D046">
      <w:start w:val="2"/>
      <w:numFmt w:val="decimal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37F8521A"/>
    <w:multiLevelType w:val="hybridMultilevel"/>
    <w:tmpl w:val="8648E3CE"/>
    <w:lvl w:ilvl="0" w:tplc="97AC0F4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E2F6E"/>
    <w:multiLevelType w:val="hybridMultilevel"/>
    <w:tmpl w:val="DE0CEE36"/>
    <w:lvl w:ilvl="0" w:tplc="B692855E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DA227F5"/>
    <w:multiLevelType w:val="hybridMultilevel"/>
    <w:tmpl w:val="F46429BA"/>
    <w:lvl w:ilvl="0" w:tplc="BBD67856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884996"/>
    <w:multiLevelType w:val="hybridMultilevel"/>
    <w:tmpl w:val="0E529FEE"/>
    <w:lvl w:ilvl="0" w:tplc="185E3D1E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13BD8"/>
    <w:multiLevelType w:val="multilevel"/>
    <w:tmpl w:val="26F28E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32"/>
      </w:rPr>
    </w:lvl>
    <w:lvl w:ilvl="1">
      <w:start w:val="6"/>
      <w:numFmt w:val="decimal"/>
      <w:lvlText w:val="%1.%2"/>
      <w:lvlJc w:val="left"/>
      <w:pPr>
        <w:tabs>
          <w:tab w:val="num" w:pos="1575"/>
        </w:tabs>
        <w:ind w:left="1575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  <w:sz w:val="32"/>
      </w:rPr>
    </w:lvl>
  </w:abstractNum>
  <w:num w:numId="1" w16cid:durableId="189879401">
    <w:abstractNumId w:val="9"/>
  </w:num>
  <w:num w:numId="2" w16cid:durableId="2113695775">
    <w:abstractNumId w:val="4"/>
  </w:num>
  <w:num w:numId="3" w16cid:durableId="1321885395">
    <w:abstractNumId w:val="6"/>
  </w:num>
  <w:num w:numId="4" w16cid:durableId="1258244921">
    <w:abstractNumId w:val="1"/>
  </w:num>
  <w:num w:numId="5" w16cid:durableId="2006667651">
    <w:abstractNumId w:val="3"/>
  </w:num>
  <w:num w:numId="6" w16cid:durableId="427502827">
    <w:abstractNumId w:val="5"/>
  </w:num>
  <w:num w:numId="7" w16cid:durableId="10571170">
    <w:abstractNumId w:val="0"/>
  </w:num>
  <w:num w:numId="8" w16cid:durableId="1384910616">
    <w:abstractNumId w:val="2"/>
  </w:num>
  <w:num w:numId="9" w16cid:durableId="301153520">
    <w:abstractNumId w:val="7"/>
  </w:num>
  <w:num w:numId="10" w16cid:durableId="1425034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7E"/>
    <w:rsid w:val="000074CD"/>
    <w:rsid w:val="000140E3"/>
    <w:rsid w:val="000236A0"/>
    <w:rsid w:val="00064BA7"/>
    <w:rsid w:val="00064D65"/>
    <w:rsid w:val="00076719"/>
    <w:rsid w:val="000A1EB5"/>
    <w:rsid w:val="000C4474"/>
    <w:rsid w:val="000D1B79"/>
    <w:rsid w:val="000E4CBE"/>
    <w:rsid w:val="00101E44"/>
    <w:rsid w:val="00103569"/>
    <w:rsid w:val="001170F5"/>
    <w:rsid w:val="001407E5"/>
    <w:rsid w:val="00154BE8"/>
    <w:rsid w:val="00156069"/>
    <w:rsid w:val="001726F1"/>
    <w:rsid w:val="0017384B"/>
    <w:rsid w:val="00181E05"/>
    <w:rsid w:val="001A00D5"/>
    <w:rsid w:val="001C1D97"/>
    <w:rsid w:val="001C6C37"/>
    <w:rsid w:val="001D4C10"/>
    <w:rsid w:val="001F08BE"/>
    <w:rsid w:val="0020185A"/>
    <w:rsid w:val="002026DB"/>
    <w:rsid w:val="00205A0B"/>
    <w:rsid w:val="00206682"/>
    <w:rsid w:val="002223D5"/>
    <w:rsid w:val="00227D9C"/>
    <w:rsid w:val="002371CD"/>
    <w:rsid w:val="00262461"/>
    <w:rsid w:val="002634C0"/>
    <w:rsid w:val="00277D6B"/>
    <w:rsid w:val="002825A6"/>
    <w:rsid w:val="002B5876"/>
    <w:rsid w:val="002C0480"/>
    <w:rsid w:val="002C2286"/>
    <w:rsid w:val="002D3F8D"/>
    <w:rsid w:val="002D42D4"/>
    <w:rsid w:val="002E1502"/>
    <w:rsid w:val="002E18CA"/>
    <w:rsid w:val="003006C7"/>
    <w:rsid w:val="00303E09"/>
    <w:rsid w:val="00306C74"/>
    <w:rsid w:val="00342541"/>
    <w:rsid w:val="0036155B"/>
    <w:rsid w:val="00365544"/>
    <w:rsid w:val="003656D7"/>
    <w:rsid w:val="00382BF9"/>
    <w:rsid w:val="00387952"/>
    <w:rsid w:val="003A2495"/>
    <w:rsid w:val="003C11DB"/>
    <w:rsid w:val="003F5439"/>
    <w:rsid w:val="004026BD"/>
    <w:rsid w:val="004044FA"/>
    <w:rsid w:val="004203B8"/>
    <w:rsid w:val="00422EB2"/>
    <w:rsid w:val="00425E52"/>
    <w:rsid w:val="00426C17"/>
    <w:rsid w:val="004352DC"/>
    <w:rsid w:val="00442DBD"/>
    <w:rsid w:val="00490AA2"/>
    <w:rsid w:val="004A08C1"/>
    <w:rsid w:val="004D6A44"/>
    <w:rsid w:val="00512F7B"/>
    <w:rsid w:val="00556749"/>
    <w:rsid w:val="00567E3E"/>
    <w:rsid w:val="00593001"/>
    <w:rsid w:val="005950CA"/>
    <w:rsid w:val="005A69B6"/>
    <w:rsid w:val="005B34ED"/>
    <w:rsid w:val="005E0793"/>
    <w:rsid w:val="005E6852"/>
    <w:rsid w:val="00643FC2"/>
    <w:rsid w:val="00647AC0"/>
    <w:rsid w:val="0066298B"/>
    <w:rsid w:val="00670B25"/>
    <w:rsid w:val="00694844"/>
    <w:rsid w:val="006A61D1"/>
    <w:rsid w:val="006B5A2F"/>
    <w:rsid w:val="006E15D6"/>
    <w:rsid w:val="006E4067"/>
    <w:rsid w:val="00703BF9"/>
    <w:rsid w:val="00715090"/>
    <w:rsid w:val="00723BDF"/>
    <w:rsid w:val="00732D59"/>
    <w:rsid w:val="00737B73"/>
    <w:rsid w:val="007454B1"/>
    <w:rsid w:val="00764A64"/>
    <w:rsid w:val="00770F20"/>
    <w:rsid w:val="0079681A"/>
    <w:rsid w:val="007B23A9"/>
    <w:rsid w:val="007C4BC0"/>
    <w:rsid w:val="007E0860"/>
    <w:rsid w:val="007E7901"/>
    <w:rsid w:val="007F212F"/>
    <w:rsid w:val="008037D5"/>
    <w:rsid w:val="00817A96"/>
    <w:rsid w:val="00830771"/>
    <w:rsid w:val="008375C3"/>
    <w:rsid w:val="00843D49"/>
    <w:rsid w:val="00843DD3"/>
    <w:rsid w:val="00851203"/>
    <w:rsid w:val="0085519A"/>
    <w:rsid w:val="00863946"/>
    <w:rsid w:val="008641D0"/>
    <w:rsid w:val="00875126"/>
    <w:rsid w:val="008A75DE"/>
    <w:rsid w:val="008C1122"/>
    <w:rsid w:val="008D3727"/>
    <w:rsid w:val="008D4B30"/>
    <w:rsid w:val="008D7C5A"/>
    <w:rsid w:val="008E4323"/>
    <w:rsid w:val="008E51C2"/>
    <w:rsid w:val="008F0978"/>
    <w:rsid w:val="008F4014"/>
    <w:rsid w:val="008F4B95"/>
    <w:rsid w:val="008F5763"/>
    <w:rsid w:val="009228F6"/>
    <w:rsid w:val="0094136E"/>
    <w:rsid w:val="00952BB5"/>
    <w:rsid w:val="0095642C"/>
    <w:rsid w:val="00956C05"/>
    <w:rsid w:val="009604B7"/>
    <w:rsid w:val="009631F1"/>
    <w:rsid w:val="00966EE1"/>
    <w:rsid w:val="00971D7F"/>
    <w:rsid w:val="009729AB"/>
    <w:rsid w:val="009B00D3"/>
    <w:rsid w:val="009C372B"/>
    <w:rsid w:val="009C5C11"/>
    <w:rsid w:val="009C5CC6"/>
    <w:rsid w:val="009E3114"/>
    <w:rsid w:val="009F4789"/>
    <w:rsid w:val="00A04DA0"/>
    <w:rsid w:val="00A2153D"/>
    <w:rsid w:val="00A32307"/>
    <w:rsid w:val="00A5171E"/>
    <w:rsid w:val="00A52706"/>
    <w:rsid w:val="00A5318D"/>
    <w:rsid w:val="00A70439"/>
    <w:rsid w:val="00A765D8"/>
    <w:rsid w:val="00A91BC7"/>
    <w:rsid w:val="00A960EA"/>
    <w:rsid w:val="00AC326D"/>
    <w:rsid w:val="00AC3F8B"/>
    <w:rsid w:val="00AE39D7"/>
    <w:rsid w:val="00B20128"/>
    <w:rsid w:val="00B21474"/>
    <w:rsid w:val="00B22F00"/>
    <w:rsid w:val="00B314EE"/>
    <w:rsid w:val="00B32C24"/>
    <w:rsid w:val="00B425BC"/>
    <w:rsid w:val="00B5370C"/>
    <w:rsid w:val="00B62EA5"/>
    <w:rsid w:val="00B97E7E"/>
    <w:rsid w:val="00BB1155"/>
    <w:rsid w:val="00BF5CD6"/>
    <w:rsid w:val="00BF6415"/>
    <w:rsid w:val="00C139A4"/>
    <w:rsid w:val="00C15A62"/>
    <w:rsid w:val="00C32A98"/>
    <w:rsid w:val="00C35A4D"/>
    <w:rsid w:val="00C503D2"/>
    <w:rsid w:val="00C52E74"/>
    <w:rsid w:val="00C66026"/>
    <w:rsid w:val="00C67565"/>
    <w:rsid w:val="00C7581F"/>
    <w:rsid w:val="00C919D7"/>
    <w:rsid w:val="00C9223B"/>
    <w:rsid w:val="00C926CB"/>
    <w:rsid w:val="00C93562"/>
    <w:rsid w:val="00C93B86"/>
    <w:rsid w:val="00C9607B"/>
    <w:rsid w:val="00CA3D44"/>
    <w:rsid w:val="00CA71B4"/>
    <w:rsid w:val="00CA7B8F"/>
    <w:rsid w:val="00CC4D9B"/>
    <w:rsid w:val="00CD71F0"/>
    <w:rsid w:val="00D06936"/>
    <w:rsid w:val="00D23F9F"/>
    <w:rsid w:val="00D34220"/>
    <w:rsid w:val="00D4493F"/>
    <w:rsid w:val="00D502B3"/>
    <w:rsid w:val="00D612D4"/>
    <w:rsid w:val="00D66B21"/>
    <w:rsid w:val="00D81185"/>
    <w:rsid w:val="00DA39E2"/>
    <w:rsid w:val="00DA4B9F"/>
    <w:rsid w:val="00DB0054"/>
    <w:rsid w:val="00DC3825"/>
    <w:rsid w:val="00DE4B57"/>
    <w:rsid w:val="00E35906"/>
    <w:rsid w:val="00E4410F"/>
    <w:rsid w:val="00E52D98"/>
    <w:rsid w:val="00E53022"/>
    <w:rsid w:val="00E62772"/>
    <w:rsid w:val="00E64215"/>
    <w:rsid w:val="00EA265D"/>
    <w:rsid w:val="00EA70D7"/>
    <w:rsid w:val="00EB0666"/>
    <w:rsid w:val="00EB0F99"/>
    <w:rsid w:val="00EB2B2F"/>
    <w:rsid w:val="00EB36C9"/>
    <w:rsid w:val="00EB6430"/>
    <w:rsid w:val="00EC1B46"/>
    <w:rsid w:val="00EC6F61"/>
    <w:rsid w:val="00ED040F"/>
    <w:rsid w:val="00ED4466"/>
    <w:rsid w:val="00EE39E5"/>
    <w:rsid w:val="00EF49C8"/>
    <w:rsid w:val="00F00234"/>
    <w:rsid w:val="00F02BF7"/>
    <w:rsid w:val="00F072B8"/>
    <w:rsid w:val="00F171AB"/>
    <w:rsid w:val="00F321F5"/>
    <w:rsid w:val="00F3382C"/>
    <w:rsid w:val="00F42292"/>
    <w:rsid w:val="00F4259A"/>
    <w:rsid w:val="00F61638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F00DA"/>
  <w15:docId w15:val="{A94B1D1C-4607-4B66-9106-B63F6A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F2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5171E"/>
    <w:pPr>
      <w:keepNext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442DBD"/>
    <w:pPr>
      <w:ind w:firstLine="1800"/>
    </w:pPr>
    <w:rPr>
      <w:sz w:val="32"/>
      <w:szCs w:val="32"/>
    </w:rPr>
  </w:style>
  <w:style w:type="paragraph" w:styleId="BalloonText">
    <w:name w:val="Balloon Text"/>
    <w:basedOn w:val="Normal"/>
    <w:link w:val="BalloonTextChar"/>
    <w:rsid w:val="00F02BF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02BF7"/>
    <w:rPr>
      <w:rFonts w:ascii="Tahoma" w:hAnsi="Tahoma"/>
      <w:sz w:val="16"/>
    </w:rPr>
  </w:style>
  <w:style w:type="character" w:customStyle="1" w:styleId="Heading1Char">
    <w:name w:val="Heading 1 Char"/>
    <w:basedOn w:val="DefaultParagraphFont"/>
    <w:link w:val="Heading1"/>
    <w:rsid w:val="00A5171E"/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66EE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66EE1"/>
    <w:rPr>
      <w:sz w:val="28"/>
      <w:szCs w:val="35"/>
    </w:rPr>
  </w:style>
  <w:style w:type="paragraph" w:styleId="Footer">
    <w:name w:val="footer"/>
    <w:basedOn w:val="Normal"/>
    <w:link w:val="FooterChar"/>
    <w:unhideWhenUsed/>
    <w:rsid w:val="00966EE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966EE1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</vt:lpstr>
      <vt:lpstr>แบบประเมินประสิทธิภาพและประสิทธิผลการปฏิบัติงาน</vt:lpstr>
    </vt:vector>
  </TitlesOfParts>
  <Company>MOI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</dc:title>
  <dc:creator>wirat</dc:creator>
  <cp:lastModifiedBy>onlb23</cp:lastModifiedBy>
  <cp:revision>2</cp:revision>
  <cp:lastPrinted>2023-01-10T04:55:00Z</cp:lastPrinted>
  <dcterms:created xsi:type="dcterms:W3CDTF">2023-01-19T12:09:00Z</dcterms:created>
  <dcterms:modified xsi:type="dcterms:W3CDTF">2023-01-19T12:09:00Z</dcterms:modified>
</cp:coreProperties>
</file>